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1963" w14:textId="249BD284" w:rsidR="00C5780D" w:rsidRDefault="007808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7C92E" wp14:editId="5E42730A">
                <wp:simplePos x="0" y="0"/>
                <wp:positionH relativeFrom="column">
                  <wp:posOffset>371475</wp:posOffset>
                </wp:positionH>
                <wp:positionV relativeFrom="paragraph">
                  <wp:posOffset>2440305</wp:posOffset>
                </wp:positionV>
                <wp:extent cx="2962275" cy="1314450"/>
                <wp:effectExtent l="0" t="0" r="28575" b="19050"/>
                <wp:wrapNone/>
                <wp:docPr id="1610845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75B9" w14:textId="7E1994CE" w:rsidR="0078086F" w:rsidRPr="0078086F" w:rsidRDefault="0078086F" w:rsidP="007808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8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Traffic will be maintained in both directions, however a </w:t>
                            </w:r>
                            <w:r w:rsidR="00F30B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rolling </w:t>
                            </w:r>
                            <w:r w:rsidRPr="007808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lane closure will affect </w:t>
                            </w:r>
                            <w:r w:rsidRPr="0078086F">
                              <w:rPr>
                                <w:b/>
                                <w:bCs/>
                                <w:i/>
                                <w:iCs/>
                                <w:color w:val="4EA72E" w:themeColor="accent6"/>
                                <w:sz w:val="32"/>
                                <w:szCs w:val="32"/>
                              </w:rPr>
                              <w:t>city bound</w:t>
                            </w:r>
                            <w:r w:rsidRPr="0078086F">
                              <w:rPr>
                                <w:b/>
                                <w:bCs/>
                                <w:color w:val="4EA72E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8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traffic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C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92.15pt;width:233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DXEgIAACEEAAAOAAAAZHJzL2Uyb0RvYy54bWysU9uO2yAQfa/Uf0C8N3bcZC9WnNU221SV&#10;thdp2w/AGMeowFAgsdOv3wF7s9G26kNVHhDDDIeZM2dWN4NW5CCcl2AqOp/llAjDoZFmV9Hv37Zv&#10;rijxgZmGKTCiokfh6c369atVb0tRQAeqEY4giPFlbyvahWDLLPO8E5r5GVhh0NmC0yyg6XZZ41iP&#10;6FplRZ5fZD24xjrgwnu8vRuddJ3w21bw8KVtvQhEVRRzC2l3aa/jnq1XrNw5ZjvJpzTYP2ShmTT4&#10;6QnqjgVG9k7+BqUld+ChDTMOOoO2lVykGrCaef6imoeOWZFqQXK8PdHk/x8s/3x4sF8dCcM7GLCB&#10;qQhv74H/8MTApmNmJ26dg74TrMGP55GyrLe+nJ5Gqn3pI0jdf4IGm8z2ARLQ0DodWcE6CaJjA44n&#10;0sUQCMfL4vqiKC6XlHD0zd/OF4tlakvGyqfn1vnwQYAm8VBRh11N8Oxw70NMh5VPIfE3D0o2W6lU&#10;Mtyu3ihHDgwVsE0rVfAiTBnSYy7LRZ6PFPwFI8f1JwwtA2pZSV3RqxgzqSsS9940SWmBSTWeMWdl&#10;JiYjeSONYagHDIyM1tAckVMHo2ZxxvDQgftFSY96raj/uWdOUKI+GuzLNRIXBZ6MxfKyQMOde+pz&#10;DzMcoSoaKBmPm5CGIjJm4Bb718rE7HMmU66ow0T4NDNR6Od2inqe7PUjAAAA//8DAFBLAwQUAAYA&#10;CAAAACEAYtaJK94AAAAKAQAADwAAAGRycy9kb3ducmV2LnhtbEyPwU7DMAyG70i8Q2QkbizdSlEp&#10;TSeExgVpB7ZyzxrTVDROadKue3vMCW62/On395fbxfVixjF0nhSsVwkIpMabjloF9fH1LgcRoiaj&#10;e0+o4IIBttX1VakL48/0jvMhtoJDKBRagY1xKKQMjUWnw8oPSHz79KPTkdexlWbUZw53vdwkyYN0&#10;uiP+YPWALxabr8PkFHx/7Ka3XXesY2PTeaF6Hy5xr9TtzfL8BCLiEv9g+NVndajY6eQnMkH0CrI8&#10;Y1JBmt+nIBjINhmXO/HwuE5BVqX8X6H6AQAA//8DAFBLAQItABQABgAIAAAAIQC2gziS/gAAAOEB&#10;AAATAAAAAAAAAAAAAAAAAAAAAABbQ29udGVudF9UeXBlc10ueG1sUEsBAi0AFAAGAAgAAAAhADj9&#10;If/WAAAAlAEAAAsAAAAAAAAAAAAAAAAALwEAAF9yZWxzLy5yZWxzUEsBAi0AFAAGAAgAAAAhADr9&#10;8NcSAgAAIQQAAA4AAAAAAAAAAAAAAAAALgIAAGRycy9lMm9Eb2MueG1sUEsBAi0AFAAGAAgAAAAh&#10;AGLWiSveAAAACgEAAA8AAAAAAAAAAAAAAAAAbAQAAGRycy9kb3ducmV2LnhtbFBLBQYAAAAABAAE&#10;APMAAAB3BQAAAAA=&#10;" strokecolor="red" strokeweight="2pt">
                <v:textbox>
                  <w:txbxContent>
                    <w:p w14:paraId="3FA875B9" w14:textId="7E1994CE" w:rsidR="0078086F" w:rsidRPr="0078086F" w:rsidRDefault="0078086F" w:rsidP="007808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08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Traffic will be maintained in both directions, however a </w:t>
                      </w:r>
                      <w:r w:rsidR="00F30B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rolling </w:t>
                      </w:r>
                      <w:r w:rsidRPr="007808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lane closure will affect </w:t>
                      </w:r>
                      <w:r w:rsidRPr="0078086F">
                        <w:rPr>
                          <w:b/>
                          <w:bCs/>
                          <w:i/>
                          <w:iCs/>
                          <w:color w:val="4EA72E" w:themeColor="accent6"/>
                          <w:sz w:val="32"/>
                          <w:szCs w:val="32"/>
                        </w:rPr>
                        <w:t>city bound</w:t>
                      </w:r>
                      <w:r w:rsidRPr="0078086F">
                        <w:rPr>
                          <w:b/>
                          <w:bCs/>
                          <w:color w:val="4EA72E" w:themeColor="accent6"/>
                          <w:sz w:val="32"/>
                          <w:szCs w:val="32"/>
                        </w:rPr>
                        <w:t xml:space="preserve"> </w:t>
                      </w:r>
                      <w:r w:rsidRPr="0078086F">
                        <w:rPr>
                          <w:b/>
                          <w:bCs/>
                          <w:sz w:val="32"/>
                          <w:szCs w:val="32"/>
                        </w:rPr>
                        <w:t>traffic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FDD10" wp14:editId="0FCA2264">
                <wp:simplePos x="0" y="0"/>
                <wp:positionH relativeFrom="column">
                  <wp:posOffset>3429000</wp:posOffset>
                </wp:positionH>
                <wp:positionV relativeFrom="paragraph">
                  <wp:posOffset>7402830</wp:posOffset>
                </wp:positionV>
                <wp:extent cx="647700" cy="5143500"/>
                <wp:effectExtent l="38100" t="19050" r="38100" b="19050"/>
                <wp:wrapNone/>
                <wp:docPr id="127543257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43500"/>
                        </a:xfrm>
                        <a:custGeom>
                          <a:avLst/>
                          <a:gdLst>
                            <a:gd name="connsiteX0" fmla="*/ 647700 w 647700"/>
                            <a:gd name="connsiteY0" fmla="*/ 0 h 5143500"/>
                            <a:gd name="connsiteX1" fmla="*/ 447675 w 647700"/>
                            <a:gd name="connsiteY1" fmla="*/ 561975 h 5143500"/>
                            <a:gd name="connsiteX2" fmla="*/ 209550 w 647700"/>
                            <a:gd name="connsiteY2" fmla="*/ 1162050 h 5143500"/>
                            <a:gd name="connsiteX3" fmla="*/ 180975 w 647700"/>
                            <a:gd name="connsiteY3" fmla="*/ 1609725 h 5143500"/>
                            <a:gd name="connsiteX4" fmla="*/ 171450 w 647700"/>
                            <a:gd name="connsiteY4" fmla="*/ 2171700 h 5143500"/>
                            <a:gd name="connsiteX5" fmla="*/ 38100 w 647700"/>
                            <a:gd name="connsiteY5" fmla="*/ 3533775 h 5143500"/>
                            <a:gd name="connsiteX6" fmla="*/ 0 w 647700"/>
                            <a:gd name="connsiteY6" fmla="*/ 4219575 h 5143500"/>
                            <a:gd name="connsiteX7" fmla="*/ 66675 w 647700"/>
                            <a:gd name="connsiteY7" fmla="*/ 5143500 h 514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47700" h="5143500">
                              <a:moveTo>
                                <a:pt x="647700" y="0"/>
                              </a:moveTo>
                              <a:lnTo>
                                <a:pt x="447675" y="561975"/>
                              </a:lnTo>
                              <a:lnTo>
                                <a:pt x="209550" y="1162050"/>
                              </a:lnTo>
                              <a:lnTo>
                                <a:pt x="180975" y="1609725"/>
                              </a:lnTo>
                              <a:lnTo>
                                <a:pt x="171450" y="2171700"/>
                              </a:lnTo>
                              <a:lnTo>
                                <a:pt x="38100" y="3533775"/>
                              </a:lnTo>
                              <a:lnTo>
                                <a:pt x="0" y="4219575"/>
                              </a:lnTo>
                              <a:lnTo>
                                <a:pt x="66675" y="514350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EB78C" id="Freeform: Shape 2" o:spid="_x0000_s1026" style="position:absolute;margin-left:270pt;margin-top:582.9pt;width:51pt;height:4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FjFgQAAHcMAAAOAAAAZHJzL2Uyb0RvYy54bWysV9tu4zYQfS/QfyD0WKCxJOuSGHEWQRYu&#10;CgS7QZNidx9pibIFSKRK0pfs1/eQlGQmXfiyaB7soTlnhnOf3H7Ytw3ZMqlqwedBdBUGhPFClDVf&#10;zYO/Xxa/XwdEacpL2gjO5sErU8GHu19/ud11MxaLtWhKJgmEcDXbdfNgrXU3m0xUsWYtVVeiYxyX&#10;lZAt1TjK1aSUdAfpbTOJwzCb7IQsOykKphR+/egugzsrv6pYoT9XlWKaNPMAb9P2U9rPpfmc3N3S&#10;2UrSbl0X/TPoT7yipTWH0lHUR6op2cj6P6LaupBCiUpfFaKdiKqqC2ZtgDVR+M6a5zXtmLUFzlHd&#10;6Cb1/4ktPm2fuycJN+w6NVMgjRX7SrbmG+8je+us19FZbK9JgR+zJM9DuLTAVRol0xQHiJkc0MVG&#10;6T+YsJLo9lFp5+wSlHVVSThtkROF4FzVmn2FtKpt4P/fJsSJJ7ue6AP1HvLNh4RkTbyXIBjv2b9G&#10;noYkybM8PanBh6RZdAPISTWxpyYOb9I0PKnGh0RRFofAnNQz9fRE16F52ymHvYFkgMRn2JP4evIo&#10;OcMeHxJHeYRcOW1P6umZXkeAnDLnDSKdTvNzwpN5ak6r8LmTOLpJz1GReyqy7Jw88xF9Fr91GCpr&#10;NdQOXQ/lVOx5X0+gCDVtN7SdqBPK1K5fXKjU4YjCccUKlCnGE2AUgQ+OLgIjtX1wfBEY+eqDpxeB&#10;kYQ+OLkIjNTywelFYCSND84uAiMVfHDug5EFh5BLzDcz2Ro72XRAMNlkQDDZlgZDZx3VJlMGkuwO&#10;fXt9aNvmuhVb9iIsozZ5M7R3PGRIlQNLw31W10jtm12D7N87cA3fnRXs+qHl7vvcUXbX1hy7a1fH&#10;2W13sux91znKbpuM5Z665nGUG8MG7uh7wFFOW/KW2xtICJ1zBQgTGDssxwiZwHoDk4tF3TQ2iA03&#10;cUvDa0xYEyAlmro0t/YgV8uHRpItRR4sFiH++pd5bFYz1B1mvKX0a8OMjIb/xSpSlwh77DSY9YuN&#10;YmlRMK4jd7WmJXPaIoz8UdmAsEZZgUZyhVeOsnsBA6cTMsh23ajnN1Bmt7cR3Jt+DDwirGbB9Qhu&#10;ay7kjyxrYFWv2fEPTnKuMV5aivL1SRIp3O6oumJRS6UfqdJPVGJZQVZgAdaf8VE1ApFCJVkqIGsh&#10;v//od8OPHQ63Adlh+ZwH6p8NlSwgzZ8c291NlCQQq+0hSfMYB+nfLP0bvmkfBKKPJo3XWdLw62Yg&#10;KynaL9iT741WXFFeQDeGgUazcIcHjTOusGkX7P7e0thQkZ2P/LkrjHDj1Q6Wv+y/UNkRQ84DjXXw&#10;kxgWVTob9jyT4iOvQXJxv9Giqs0SaPPQ+bU/YLu1idNv4mZ99s+W6/D/wt2/AAAA//8DAFBLAwQU&#10;AAYACAAAACEAYT6QkN4AAAANAQAADwAAAGRycy9kb3ducmV2LnhtbEyPwU7DMBBE70j8g7VIXBB1&#10;WrUphDgVQuJYCQLl7MRLEojXId6m4e9ZTnDcmdHsm3w3+15NOMYukIHlIgGFVAfXUWPg9eXx+gZU&#10;ZEvO9oHQwDdG2BXnZ7nNXDjRM04lN0pKKGbWQMs8ZFrHukVv4yIMSOK9h9FblnNstBvtScp9r1dJ&#10;kmpvO5IPrR3wocX6szx6A19v8z5Qi+UHVlfTvubDlp8OxlxezPd3oBhn/gvDL76gQyFMVTiSi6o3&#10;sFknsoXFWKYbGSGRdL0SqRLpdiuSLnL9f0XxAwAA//8DAFBLAQItABQABgAIAAAAIQC2gziS/gAA&#10;AOEBAAATAAAAAAAAAAAAAAAAAAAAAABbQ29udGVudF9UeXBlc10ueG1sUEsBAi0AFAAGAAgAAAAh&#10;ADj9If/WAAAAlAEAAAsAAAAAAAAAAAAAAAAALwEAAF9yZWxzLy5yZWxzUEsBAi0AFAAGAAgAAAAh&#10;ALYKgWMWBAAAdwwAAA4AAAAAAAAAAAAAAAAALgIAAGRycy9lMm9Eb2MueG1sUEsBAi0AFAAGAAgA&#10;AAAhAGE+kJDeAAAADQEAAA8AAAAAAAAAAAAAAAAAcAYAAGRycy9kb3ducmV2LnhtbFBLBQYAAAAA&#10;BAAEAPMAAAB7BwAAAAA=&#10;" path="m647700,l447675,561975,209550,1162050r-28575,447675l171450,2171700,38100,3533775,,4219575r66675,923925e" filled="f" strokecolor="red" strokeweight="4pt">
                <v:stroke joinstyle="miter"/>
                <v:path arrowok="t" o:connecttype="custom" o:connectlocs="647700,0;447675,561975;209550,1162050;180975,1609725;171450,2171700;38100,3533775;0,4219575;66675,51435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3ADFF" wp14:editId="58960096">
                <wp:simplePos x="0" y="0"/>
                <wp:positionH relativeFrom="column">
                  <wp:posOffset>4076700</wp:posOffset>
                </wp:positionH>
                <wp:positionV relativeFrom="paragraph">
                  <wp:posOffset>354330</wp:posOffset>
                </wp:positionV>
                <wp:extent cx="1743075" cy="7048500"/>
                <wp:effectExtent l="19050" t="0" r="47625" b="19050"/>
                <wp:wrapNone/>
                <wp:docPr id="1320489178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048500"/>
                        </a:xfrm>
                        <a:custGeom>
                          <a:avLst/>
                          <a:gdLst>
                            <a:gd name="connsiteX0" fmla="*/ 1743075 w 1743075"/>
                            <a:gd name="connsiteY0" fmla="*/ 0 h 7048500"/>
                            <a:gd name="connsiteX1" fmla="*/ 1685925 w 1743075"/>
                            <a:gd name="connsiteY1" fmla="*/ 619125 h 7048500"/>
                            <a:gd name="connsiteX2" fmla="*/ 1581150 w 1743075"/>
                            <a:gd name="connsiteY2" fmla="*/ 1581150 h 7048500"/>
                            <a:gd name="connsiteX3" fmla="*/ 1381125 w 1743075"/>
                            <a:gd name="connsiteY3" fmla="*/ 2438400 h 7048500"/>
                            <a:gd name="connsiteX4" fmla="*/ 1257300 w 1743075"/>
                            <a:gd name="connsiteY4" fmla="*/ 2857500 h 7048500"/>
                            <a:gd name="connsiteX5" fmla="*/ 1266825 w 1743075"/>
                            <a:gd name="connsiteY5" fmla="*/ 3171825 h 7048500"/>
                            <a:gd name="connsiteX6" fmla="*/ 1190625 w 1743075"/>
                            <a:gd name="connsiteY6" fmla="*/ 3886200 h 7048500"/>
                            <a:gd name="connsiteX7" fmla="*/ 1019175 w 1743075"/>
                            <a:gd name="connsiteY7" fmla="*/ 4333875 h 7048500"/>
                            <a:gd name="connsiteX8" fmla="*/ 581025 w 1743075"/>
                            <a:gd name="connsiteY8" fmla="*/ 5324475 h 7048500"/>
                            <a:gd name="connsiteX9" fmla="*/ 276225 w 1743075"/>
                            <a:gd name="connsiteY9" fmla="*/ 5953125 h 7048500"/>
                            <a:gd name="connsiteX10" fmla="*/ 114300 w 1743075"/>
                            <a:gd name="connsiteY10" fmla="*/ 6457950 h 7048500"/>
                            <a:gd name="connsiteX11" fmla="*/ 0 w 1743075"/>
                            <a:gd name="connsiteY11" fmla="*/ 7048500 h 7048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43075" h="7048500">
                              <a:moveTo>
                                <a:pt x="1743075" y="0"/>
                              </a:moveTo>
                              <a:lnTo>
                                <a:pt x="1685925" y="619125"/>
                              </a:lnTo>
                              <a:lnTo>
                                <a:pt x="1581150" y="1581150"/>
                              </a:lnTo>
                              <a:lnTo>
                                <a:pt x="1381125" y="2438400"/>
                              </a:lnTo>
                              <a:lnTo>
                                <a:pt x="1257300" y="2857500"/>
                              </a:lnTo>
                              <a:lnTo>
                                <a:pt x="1266825" y="3171825"/>
                              </a:lnTo>
                              <a:lnTo>
                                <a:pt x="1190625" y="3886200"/>
                              </a:lnTo>
                              <a:lnTo>
                                <a:pt x="1019175" y="4333875"/>
                              </a:lnTo>
                              <a:lnTo>
                                <a:pt x="581025" y="5324475"/>
                              </a:lnTo>
                              <a:lnTo>
                                <a:pt x="276225" y="5953125"/>
                              </a:lnTo>
                              <a:lnTo>
                                <a:pt x="114300" y="6457950"/>
                              </a:lnTo>
                              <a:lnTo>
                                <a:pt x="0" y="704850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46CE3" id="Freeform: Shape 1" o:spid="_x0000_s1026" style="position:absolute;margin-left:321pt;margin-top:27.9pt;width:137.25pt;height:5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704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GEpgQAAPEPAAAOAAAAZHJzL2Uyb0RvYy54bWysV01v4zYQvRfofyB0LNBY35aNOIsgixQF&#10;gt2gSbHbIyNTsQCJVEkmdvbX95GUZDoNLLuoDzZpvjfDGQ5nOJefdm1DXplUteCrILoIA8J4KdY1&#10;f14Ffz7e/loERGnK17QRnK2CN6aCT1c//3S57ZYsFhvRrJkkEMLVctutgo3W3XI2U+WGtVRdiI5x&#10;LFZCtlRjKp9na0m3kN42szgM89lWyHUnRcmUwr+f3WJwZeVXFSv116pSTJNmFWBv2n5L+/1kvmdX&#10;l3T5LGm3qct+G/Q/7KKlNYfSUdRnqil5kfW/RLV1KYUSlb4oRTsTVVWXzNoAa6LwnTUPG9oxawuc&#10;o7rRTer/E1t+eX3o7iXcsO3UUmForNhVsjW/2B/ZWWe9jc5iO01K/BnN0yScZwEpsTYP0yILrTtn&#10;e3r5ovRvTFhR9PVOaeftNUbWV2vCaYugKAXnqtbsO06oahscwC8z0ssn22HUn9V70l8+KSQb4u0F&#10;5/Ee/j3ydeRFtoizaR0+KY8WETiTimJfUVZEURZOK/qINKkp8TUl0HSKST4pTpMiDU9wXuprirN5&#10;AtLkAfmkuMjmCJRp7yGw9qEQ53lxik0+KYnmkSFNei/3NUWLMD9Fk09KiiJHLprWNPc1hQij+Qmh&#10;55PSJEkKkCZtQtYdvYfQC08x6YCTxGl6iqKFpyie5/EpinxOtsiSk25T5F/zKELuOSHyDkh5ms0X&#10;uIOTzov8236KFh/fZ59DLciJz0PWo5shEZY73mdCjAg1FTO0RaQTyqRdPy0ixw5TJDzkUYgEy6TR&#10;CTI255Ojs8hIRz45PouMDOOTk7PISBo+OT2LjDzgk7OzyLjaPjk/i4zb6pPnZ5FxA31ycRYZt8on&#10;L84im4viszE/K8beB9lBlLlQ7UNd4klmHmONfYzpgOAxJgOCx9iTUUmXHdXmhgxDsvWeGpv9S8Os&#10;t+KVPQqL1ObCjE8SmDIYsMc0/ADrSr8121X03uIBNvx2TrQr4BYe9WPnoQE3/PZ4V4Ytvq+ux+W7&#10;YurwrkZO4G1JtPi+0h3Hu8Lm8K5eHce78mTxfdU5indFxsIzVzuOwl2pcHBXAY7CXb638D6LH4W7&#10;YPbegYhAdzwYmPiy6XMMNBOf3kuVi9u6aWwsNtyEXxYWeNqaMFOiqddm1U7k89NNI8krRTjf3ob4&#10;9LvyYFYz1O1f13ak3xpmZDT8D1aReo3gjZ0G0/iwUSwtS8Z15JY2dM2cNjwl98oGhjXKCjSSK+xy&#10;lN0LGJBOyCDbhXGPN1Rm+6aR3Jt+jDwyrGbB9Uhuay7kR5Y1sKrX7PCDk5xrjJeexPrtXhIpXNem&#10;uvK2lkrfUaXvqUSXgHNG66m/4qtqBE4K+cCOArIR8sdH/xs8uiesBmSLtm8VqL9fqGQBaX7n6KsW&#10;UZpCrLYTPBhiTKS/8uSv8Jf2RuD0kf6wOzs0eN0Mw0qK9hs61GujFUuUl9CNWq6R89zkRmOOJfS4&#10;Jbu+tmP0hojOO/7QlUa48WoHyx9336jsiBmuAo1G7IsYWkS6HBosE+Ij1jC5uH7RoqpN92Xj0Pm1&#10;n6CvtIHT98CmcfXnFrXv1K/+AQAA//8DAFBLAwQUAAYACAAAACEA3OqSouAAAAALAQAADwAAAGRy&#10;cy9kb3ducmV2LnhtbEyPQU/CQBCF7yT8h82YeIMthBas3RIkyEUvVuN52x3axu5s012g+OsdT3qb&#10;yXzvzXvZdrSduODgW0cKFvMIBFLlTEu1go/359kGhA+ajO4coYIbetjm00mmU+Ou9IaXItSCTcin&#10;WkETQp9K6asGrfZz1yPx7eQGqwOvQy3NoK9sbju5jKJEWt0Sf2h0j/sGq6/ibDmGi47746m4vRbV&#10;av30/VIePg9rpe7vxt0jiIBj+IPhNz5rIOdMpTuT8aJTkKyW3CUoiGOuwMDDIolBlEzysAGZZ/J/&#10;h/wHAAD//wMAUEsBAi0AFAAGAAgAAAAhALaDOJL+AAAA4QEAABMAAAAAAAAAAAAAAAAAAAAAAFtD&#10;b250ZW50X1R5cGVzXS54bWxQSwECLQAUAAYACAAAACEAOP0h/9YAAACUAQAACwAAAAAAAAAAAAAA&#10;AAAvAQAAX3JlbHMvLnJlbHNQSwECLQAUAAYACAAAACEAD79hhKYEAADxDwAADgAAAAAAAAAAAAAA&#10;AAAuAgAAZHJzL2Uyb0RvYy54bWxQSwECLQAUAAYACAAAACEA3OqSouAAAAALAQAADwAAAAAAAAAA&#10;AAAAAAAABwAAZHJzL2Rvd25yZXYueG1sUEsFBgAAAAAEAAQA8wAAAA0IAAAAAA==&#10;" path="m1743075,r-57150,619125l1581150,1581150r-200025,857250l1257300,2857500r9525,314325l1190625,3886200r-171450,447675l581025,5324475,276225,5953125,114300,6457950,,7048500e" filled="f" strokecolor="red" strokeweight="4pt">
                <v:stroke joinstyle="miter"/>
                <v:path arrowok="t" o:connecttype="custom" o:connectlocs="1743075,0;1685925,619125;1581150,1581150;1381125,2438400;1257300,2857500;1266825,3171825;1190625,3886200;1019175,4333875;581025,5324475;276225,5953125;114300,6457950;0,7048500" o:connectangles="0,0,0,0,0,0,0,0,0,0,0,0"/>
              </v:shape>
            </w:pict>
          </mc:Fallback>
        </mc:AlternateContent>
      </w:r>
      <w:r w:rsidRPr="0078086F">
        <w:rPr>
          <w:noProof/>
        </w:rPr>
        <w:drawing>
          <wp:inline distT="0" distB="0" distL="0" distR="0" wp14:anchorId="2A0A7144" wp14:editId="55E5FF57">
            <wp:extent cx="8083708" cy="12580883"/>
            <wp:effectExtent l="0" t="0" r="0" b="0"/>
            <wp:docPr id="1633871572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871572" name="Picture 1" descr="A map of a cit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1090" cy="126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2727" w14:textId="77777777" w:rsidR="00D74904" w:rsidRDefault="00D74904"/>
    <w:p w14:paraId="3922B845" w14:textId="69C3FE5E" w:rsidR="00D74904" w:rsidRDefault="00D74904">
      <w:r>
        <w:rPr>
          <w:noProof/>
        </w:rPr>
        <w:lastRenderedPageBreak/>
        <w:drawing>
          <wp:inline distT="0" distB="0" distL="0" distR="0" wp14:anchorId="01CF6D54" wp14:editId="4D85F452">
            <wp:extent cx="8865357" cy="9400673"/>
            <wp:effectExtent l="0" t="0" r="0" b="0"/>
            <wp:docPr id="239372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893" cy="94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904" w:rsidSect="00DE3194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4692" w14:textId="77777777" w:rsidR="00DE3194" w:rsidRDefault="00DE3194" w:rsidP="0078086F">
      <w:pPr>
        <w:spacing w:after="0" w:line="240" w:lineRule="auto"/>
      </w:pPr>
      <w:r>
        <w:separator/>
      </w:r>
    </w:p>
  </w:endnote>
  <w:endnote w:type="continuationSeparator" w:id="0">
    <w:p w14:paraId="6173119D" w14:textId="77777777" w:rsidR="00DE3194" w:rsidRDefault="00DE3194" w:rsidP="0078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CD30" w14:textId="77777777" w:rsidR="00DE3194" w:rsidRDefault="00DE3194" w:rsidP="0078086F">
      <w:pPr>
        <w:spacing w:after="0" w:line="240" w:lineRule="auto"/>
      </w:pPr>
      <w:r>
        <w:separator/>
      </w:r>
    </w:p>
  </w:footnote>
  <w:footnote w:type="continuationSeparator" w:id="0">
    <w:p w14:paraId="68A300CC" w14:textId="77777777" w:rsidR="00DE3194" w:rsidRDefault="00DE3194" w:rsidP="0078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EEEE" w14:textId="4B7ED300" w:rsidR="0078086F" w:rsidRPr="0078086F" w:rsidRDefault="0078086F">
    <w:pPr>
      <w:pStyle w:val="Header"/>
      <w:rPr>
        <w:sz w:val="24"/>
        <w:szCs w:val="24"/>
      </w:rPr>
    </w:pPr>
    <w:r w:rsidRPr="0078086F">
      <w:rPr>
        <w:sz w:val="24"/>
        <w:szCs w:val="24"/>
      </w:rPr>
      <w:t>Phoenix Energy Works, Shore Road</w:t>
    </w:r>
  </w:p>
  <w:p w14:paraId="2A9C9E79" w14:textId="77777777" w:rsidR="0078086F" w:rsidRPr="0078086F" w:rsidRDefault="0078086F">
    <w:pPr>
      <w:pStyle w:val="Header"/>
      <w:rPr>
        <w:sz w:val="24"/>
        <w:szCs w:val="24"/>
      </w:rPr>
    </w:pPr>
  </w:p>
  <w:p w14:paraId="018F975C" w14:textId="7C029103" w:rsidR="0078086F" w:rsidRPr="0078086F" w:rsidRDefault="0078086F">
    <w:pPr>
      <w:pStyle w:val="Header"/>
      <w:rPr>
        <w:sz w:val="24"/>
        <w:szCs w:val="24"/>
      </w:rPr>
    </w:pPr>
    <w:r w:rsidRPr="0078086F">
      <w:rPr>
        <w:sz w:val="24"/>
        <w:szCs w:val="24"/>
      </w:rPr>
      <w:t>4</w:t>
    </w:r>
    <w:r w:rsidRPr="0078086F">
      <w:rPr>
        <w:sz w:val="24"/>
        <w:szCs w:val="24"/>
        <w:vertAlign w:val="superscript"/>
      </w:rPr>
      <w:t>th</w:t>
    </w:r>
    <w:r w:rsidRPr="0078086F">
      <w:rPr>
        <w:sz w:val="24"/>
        <w:szCs w:val="24"/>
      </w:rPr>
      <w:t xml:space="preserve"> March to 1</w:t>
    </w:r>
    <w:r w:rsidRPr="0078086F">
      <w:rPr>
        <w:sz w:val="24"/>
        <w:szCs w:val="24"/>
        <w:vertAlign w:val="superscript"/>
      </w:rPr>
      <w:t>st</w:t>
    </w:r>
    <w:r w:rsidRPr="0078086F">
      <w:rPr>
        <w:sz w:val="24"/>
        <w:szCs w:val="24"/>
      </w:rPr>
      <w:t xml:space="preserve"> April,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F"/>
    <w:rsid w:val="0078086F"/>
    <w:rsid w:val="00C5780D"/>
    <w:rsid w:val="00D74904"/>
    <w:rsid w:val="00DE3194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A35"/>
  <w15:chartTrackingRefBased/>
  <w15:docId w15:val="{0303208F-60F6-4239-9377-B71479B0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6F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8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86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86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86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86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86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86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86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8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8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8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8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8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8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8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8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8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80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86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80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86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808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86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808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8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8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8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86F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086F"/>
  </w:style>
  <w:style w:type="paragraph" w:styleId="Footer">
    <w:name w:val="footer"/>
    <w:basedOn w:val="Normal"/>
    <w:link w:val="FooterChar"/>
    <w:uiPriority w:val="99"/>
    <w:unhideWhenUsed/>
    <w:rsid w:val="0078086F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David.Sloan</dc:creator>
  <cp:keywords/>
  <dc:description/>
  <cp:lastModifiedBy>Kristin.Probst</cp:lastModifiedBy>
  <cp:revision>2</cp:revision>
  <dcterms:created xsi:type="dcterms:W3CDTF">2024-03-01T14:48:00Z</dcterms:created>
  <dcterms:modified xsi:type="dcterms:W3CDTF">2024-03-01T14:48:00Z</dcterms:modified>
</cp:coreProperties>
</file>